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7102A" w14:textId="5CE10147" w:rsidR="00326664" w:rsidRPr="00436ECF" w:rsidRDefault="00436ECF" w:rsidP="00436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436ECF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Теория юридических конфликтов</w:t>
      </w:r>
    </w:p>
    <w:p w14:paraId="2384086E" w14:textId="77777777" w:rsidR="00326664" w:rsidRPr="00D44697" w:rsidRDefault="00326664" w:rsidP="0032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 экзамену</w:t>
      </w:r>
    </w:p>
    <w:p w14:paraId="00F52700" w14:textId="77777777" w:rsidR="00413602" w:rsidRPr="00D44697" w:rsidRDefault="00413602" w:rsidP="00436ECF">
      <w:pPr>
        <w:pStyle w:val="a6"/>
        <w:numPr>
          <w:ilvl w:val="0"/>
          <w:numId w:val="38"/>
        </w:numPr>
        <w:ind w:left="0" w:firstLine="709"/>
        <w:jc w:val="both"/>
        <w:textAlignment w:val="baseline"/>
        <w:rPr>
          <w:sz w:val="28"/>
          <w:szCs w:val="28"/>
        </w:rPr>
      </w:pPr>
      <w:r w:rsidRPr="00D44697">
        <w:rPr>
          <w:sz w:val="28"/>
          <w:szCs w:val="28"/>
        </w:rPr>
        <w:t xml:space="preserve">Методологические проблемы современной юридической </w:t>
      </w:r>
      <w:proofErr w:type="spellStart"/>
      <w:r w:rsidRPr="00D44697">
        <w:rPr>
          <w:sz w:val="28"/>
          <w:szCs w:val="28"/>
        </w:rPr>
        <w:t>конфликтологии</w:t>
      </w:r>
      <w:proofErr w:type="spellEnd"/>
      <w:r w:rsidRPr="00D44697">
        <w:rPr>
          <w:sz w:val="28"/>
          <w:szCs w:val="28"/>
        </w:rPr>
        <w:t xml:space="preserve"> </w:t>
      </w:r>
    </w:p>
    <w:p w14:paraId="57E5E046" w14:textId="2D77A87F" w:rsidR="00413602" w:rsidRPr="00D44697" w:rsidRDefault="00413602" w:rsidP="00436ECF">
      <w:pPr>
        <w:pStyle w:val="a6"/>
        <w:numPr>
          <w:ilvl w:val="0"/>
          <w:numId w:val="38"/>
        </w:numPr>
        <w:ind w:left="0" w:firstLine="709"/>
        <w:jc w:val="both"/>
        <w:textAlignment w:val="baseline"/>
        <w:rPr>
          <w:sz w:val="28"/>
          <w:szCs w:val="28"/>
        </w:rPr>
      </w:pPr>
      <w:r w:rsidRPr="00D44697">
        <w:rPr>
          <w:sz w:val="28"/>
          <w:szCs w:val="28"/>
        </w:rPr>
        <w:t xml:space="preserve">История развития российской и зарубежной юридической </w:t>
      </w:r>
      <w:proofErr w:type="spellStart"/>
      <w:r w:rsidRPr="00D44697">
        <w:rPr>
          <w:sz w:val="28"/>
          <w:szCs w:val="28"/>
        </w:rPr>
        <w:t>конфликтологии</w:t>
      </w:r>
      <w:proofErr w:type="spellEnd"/>
    </w:p>
    <w:p w14:paraId="28D9BCE4" w14:textId="6287EC12" w:rsidR="00413602" w:rsidRPr="00D44697" w:rsidRDefault="00413602" w:rsidP="00436ECF">
      <w:pPr>
        <w:pStyle w:val="a6"/>
        <w:numPr>
          <w:ilvl w:val="0"/>
          <w:numId w:val="38"/>
        </w:numPr>
        <w:ind w:left="0" w:firstLine="709"/>
        <w:jc w:val="both"/>
        <w:textAlignment w:val="baseline"/>
        <w:rPr>
          <w:sz w:val="28"/>
          <w:szCs w:val="28"/>
        </w:rPr>
      </w:pPr>
      <w:r w:rsidRPr="00D44697">
        <w:rPr>
          <w:sz w:val="28"/>
          <w:szCs w:val="28"/>
        </w:rPr>
        <w:t xml:space="preserve">Основные направления исследований в трудах современных отечественных </w:t>
      </w:r>
      <w:proofErr w:type="spellStart"/>
      <w:r w:rsidRPr="00D44697">
        <w:rPr>
          <w:sz w:val="28"/>
          <w:szCs w:val="28"/>
        </w:rPr>
        <w:t>конфликтологов</w:t>
      </w:r>
      <w:proofErr w:type="spellEnd"/>
    </w:p>
    <w:p w14:paraId="44304581" w14:textId="137869E0" w:rsidR="00413602" w:rsidRPr="00D44697" w:rsidRDefault="00413602" w:rsidP="00436ECF">
      <w:pPr>
        <w:pStyle w:val="a6"/>
        <w:numPr>
          <w:ilvl w:val="0"/>
          <w:numId w:val="38"/>
        </w:numPr>
        <w:ind w:left="0" w:firstLine="709"/>
        <w:jc w:val="both"/>
        <w:textAlignment w:val="baseline"/>
        <w:rPr>
          <w:sz w:val="28"/>
          <w:szCs w:val="28"/>
        </w:rPr>
      </w:pPr>
      <w:r w:rsidRPr="00D44697">
        <w:rPr>
          <w:sz w:val="28"/>
          <w:szCs w:val="28"/>
        </w:rPr>
        <w:t xml:space="preserve">Развитие юридической </w:t>
      </w:r>
      <w:proofErr w:type="spellStart"/>
      <w:r w:rsidRPr="00D44697">
        <w:rPr>
          <w:sz w:val="28"/>
          <w:szCs w:val="28"/>
        </w:rPr>
        <w:t>конфликтологии</w:t>
      </w:r>
      <w:proofErr w:type="spellEnd"/>
      <w:r w:rsidRPr="00D44697">
        <w:rPr>
          <w:sz w:val="28"/>
          <w:szCs w:val="28"/>
        </w:rPr>
        <w:t xml:space="preserve"> в условиях государственных и общественных преобразований в России</w:t>
      </w:r>
    </w:p>
    <w:p w14:paraId="5AF2BAEA" w14:textId="0D82691B" w:rsidR="00413602" w:rsidRPr="00D44697" w:rsidRDefault="00413602" w:rsidP="00436ECF">
      <w:pPr>
        <w:pStyle w:val="a6"/>
        <w:numPr>
          <w:ilvl w:val="0"/>
          <w:numId w:val="38"/>
        </w:numPr>
        <w:ind w:left="0" w:firstLine="709"/>
        <w:jc w:val="both"/>
        <w:textAlignment w:val="baseline"/>
        <w:rPr>
          <w:sz w:val="28"/>
          <w:szCs w:val="28"/>
        </w:rPr>
      </w:pPr>
      <w:r w:rsidRPr="00D44697">
        <w:rPr>
          <w:sz w:val="28"/>
          <w:szCs w:val="28"/>
        </w:rPr>
        <w:t xml:space="preserve">Становление общей </w:t>
      </w:r>
      <w:proofErr w:type="spellStart"/>
      <w:r w:rsidRPr="00D44697">
        <w:rPr>
          <w:sz w:val="28"/>
          <w:szCs w:val="28"/>
        </w:rPr>
        <w:t>конфликтологии</w:t>
      </w:r>
      <w:proofErr w:type="spellEnd"/>
      <w:r w:rsidRPr="00D44697">
        <w:rPr>
          <w:sz w:val="28"/>
          <w:szCs w:val="28"/>
        </w:rPr>
        <w:t xml:space="preserve"> как предпосылка формирования юридического </w:t>
      </w:r>
      <w:proofErr w:type="spellStart"/>
      <w:r w:rsidRPr="00D44697">
        <w:rPr>
          <w:sz w:val="28"/>
          <w:szCs w:val="28"/>
        </w:rPr>
        <w:t>конфликтологического</w:t>
      </w:r>
      <w:proofErr w:type="spellEnd"/>
      <w:r w:rsidRPr="00D44697">
        <w:rPr>
          <w:sz w:val="28"/>
          <w:szCs w:val="28"/>
        </w:rPr>
        <w:t xml:space="preserve"> знания.</w:t>
      </w:r>
    </w:p>
    <w:p w14:paraId="1A7E03E4" w14:textId="673CE3F9" w:rsidR="00A85AC1" w:rsidRPr="00D44697" w:rsidRDefault="009A3D76" w:rsidP="00436ECF">
      <w:pPr>
        <w:pStyle w:val="a6"/>
        <w:numPr>
          <w:ilvl w:val="0"/>
          <w:numId w:val="38"/>
        </w:numPr>
        <w:ind w:left="0" w:firstLine="709"/>
        <w:jc w:val="both"/>
        <w:textAlignment w:val="baseline"/>
        <w:rPr>
          <w:sz w:val="28"/>
          <w:szCs w:val="28"/>
        </w:rPr>
      </w:pPr>
      <w:r w:rsidRPr="00D44697">
        <w:rPr>
          <w:sz w:val="28"/>
          <w:szCs w:val="28"/>
        </w:rPr>
        <w:t xml:space="preserve">Общая характеристика теории юридических конфликтов как отрасли научного знания. </w:t>
      </w:r>
    </w:p>
    <w:p w14:paraId="2602C4AA" w14:textId="35ACE60B" w:rsidR="009A3D76" w:rsidRPr="00D44697" w:rsidRDefault="009A3D76" w:rsidP="00436ECF">
      <w:pPr>
        <w:pStyle w:val="a6"/>
        <w:numPr>
          <w:ilvl w:val="0"/>
          <w:numId w:val="38"/>
        </w:numPr>
        <w:ind w:left="0" w:firstLine="709"/>
        <w:jc w:val="both"/>
        <w:textAlignment w:val="baseline"/>
        <w:rPr>
          <w:sz w:val="28"/>
          <w:szCs w:val="28"/>
        </w:rPr>
      </w:pPr>
      <w:r w:rsidRPr="00D44697">
        <w:rPr>
          <w:sz w:val="28"/>
          <w:szCs w:val="28"/>
        </w:rPr>
        <w:t>Предмет исследования теории юридических конфликтов</w:t>
      </w:r>
    </w:p>
    <w:p w14:paraId="27E274F0" w14:textId="2939870A" w:rsidR="009A3D76" w:rsidRPr="00D44697" w:rsidRDefault="009A3D76" w:rsidP="00436ECF">
      <w:pPr>
        <w:pStyle w:val="a6"/>
        <w:numPr>
          <w:ilvl w:val="0"/>
          <w:numId w:val="38"/>
        </w:numPr>
        <w:ind w:left="0" w:firstLine="709"/>
        <w:jc w:val="both"/>
        <w:textAlignment w:val="baseline"/>
        <w:rPr>
          <w:sz w:val="28"/>
          <w:szCs w:val="28"/>
        </w:rPr>
      </w:pPr>
      <w:r w:rsidRPr="00D44697">
        <w:rPr>
          <w:sz w:val="28"/>
          <w:szCs w:val="28"/>
        </w:rPr>
        <w:t>Место теории юридических конфликтов в системе правовых дисциплин</w:t>
      </w:r>
    </w:p>
    <w:p w14:paraId="5449AB32" w14:textId="6CE36202" w:rsidR="009A3D76" w:rsidRPr="00D44697" w:rsidRDefault="009A3D76" w:rsidP="00436ECF">
      <w:pPr>
        <w:pStyle w:val="a6"/>
        <w:numPr>
          <w:ilvl w:val="0"/>
          <w:numId w:val="38"/>
        </w:numPr>
        <w:ind w:left="0" w:firstLine="709"/>
        <w:jc w:val="both"/>
        <w:textAlignment w:val="baseline"/>
        <w:rPr>
          <w:sz w:val="28"/>
          <w:szCs w:val="28"/>
        </w:rPr>
      </w:pPr>
      <w:r w:rsidRPr="00D44697">
        <w:rPr>
          <w:sz w:val="28"/>
          <w:szCs w:val="28"/>
        </w:rPr>
        <w:t xml:space="preserve">Понятие юридического конфликта. </w:t>
      </w:r>
    </w:p>
    <w:p w14:paraId="1E6A3E43" w14:textId="34BD7FEA" w:rsidR="009A3D76" w:rsidRPr="00D44697" w:rsidRDefault="00413602" w:rsidP="00436ECF">
      <w:pPr>
        <w:pStyle w:val="a6"/>
        <w:numPr>
          <w:ilvl w:val="0"/>
          <w:numId w:val="38"/>
        </w:numPr>
        <w:ind w:left="0" w:firstLine="709"/>
        <w:jc w:val="both"/>
        <w:textAlignment w:val="baseline"/>
        <w:rPr>
          <w:sz w:val="28"/>
          <w:szCs w:val="28"/>
        </w:rPr>
      </w:pPr>
      <w:r w:rsidRPr="00D44697">
        <w:rPr>
          <w:sz w:val="28"/>
          <w:szCs w:val="28"/>
        </w:rPr>
        <w:t>Понятие и элементы структуры</w:t>
      </w:r>
      <w:r w:rsidR="009A3D76" w:rsidRPr="00D44697">
        <w:rPr>
          <w:sz w:val="28"/>
          <w:szCs w:val="28"/>
        </w:rPr>
        <w:t xml:space="preserve"> юридического конфликта</w:t>
      </w:r>
    </w:p>
    <w:p w14:paraId="21271BC1" w14:textId="77777777" w:rsidR="00413602" w:rsidRPr="00D44697" w:rsidRDefault="00413602" w:rsidP="00436ECF">
      <w:pPr>
        <w:pStyle w:val="a6"/>
        <w:numPr>
          <w:ilvl w:val="0"/>
          <w:numId w:val="38"/>
        </w:numPr>
        <w:ind w:left="0" w:firstLine="709"/>
        <w:jc w:val="both"/>
        <w:textAlignment w:val="baseline"/>
        <w:rPr>
          <w:sz w:val="28"/>
          <w:szCs w:val="28"/>
        </w:rPr>
      </w:pPr>
      <w:r w:rsidRPr="00D44697">
        <w:rPr>
          <w:sz w:val="28"/>
          <w:szCs w:val="28"/>
        </w:rPr>
        <w:t>Определение факторов, влияющих на возникновение, развитие и завершение юридического конфликта</w:t>
      </w:r>
    </w:p>
    <w:p w14:paraId="5452E651" w14:textId="247C01F1" w:rsidR="00413602" w:rsidRPr="00D44697" w:rsidRDefault="00413602" w:rsidP="00436ECF">
      <w:pPr>
        <w:pStyle w:val="a6"/>
        <w:numPr>
          <w:ilvl w:val="0"/>
          <w:numId w:val="38"/>
        </w:numPr>
        <w:ind w:left="0" w:firstLine="709"/>
        <w:jc w:val="both"/>
        <w:textAlignment w:val="baseline"/>
        <w:rPr>
          <w:sz w:val="28"/>
          <w:szCs w:val="28"/>
        </w:rPr>
      </w:pPr>
      <w:r w:rsidRPr="00D44697">
        <w:rPr>
          <w:sz w:val="28"/>
          <w:szCs w:val="28"/>
        </w:rPr>
        <w:t>Субъективная (мотивационная) сторона юридического конфликта</w:t>
      </w:r>
    </w:p>
    <w:p w14:paraId="0B5AA6FE" w14:textId="5E39A894" w:rsidR="00413602" w:rsidRPr="00D44697" w:rsidRDefault="00413602" w:rsidP="00436ECF">
      <w:pPr>
        <w:pStyle w:val="a6"/>
        <w:numPr>
          <w:ilvl w:val="0"/>
          <w:numId w:val="38"/>
        </w:numPr>
        <w:ind w:left="0" w:firstLine="709"/>
        <w:jc w:val="both"/>
        <w:textAlignment w:val="baseline"/>
        <w:rPr>
          <w:sz w:val="28"/>
          <w:szCs w:val="28"/>
        </w:rPr>
      </w:pPr>
      <w:r w:rsidRPr="00D44697">
        <w:rPr>
          <w:sz w:val="28"/>
          <w:szCs w:val="28"/>
        </w:rPr>
        <w:t>Объективная (поведенческая) сторона юридического конфликта</w:t>
      </w:r>
    </w:p>
    <w:p w14:paraId="48ED775E" w14:textId="12DBADEB" w:rsidR="00413602" w:rsidRPr="00D44697" w:rsidRDefault="00413602" w:rsidP="00436ECF">
      <w:pPr>
        <w:pStyle w:val="a6"/>
        <w:numPr>
          <w:ilvl w:val="0"/>
          <w:numId w:val="38"/>
        </w:numPr>
        <w:ind w:left="0" w:firstLine="709"/>
        <w:jc w:val="both"/>
        <w:textAlignment w:val="baseline"/>
        <w:rPr>
          <w:sz w:val="28"/>
          <w:szCs w:val="28"/>
        </w:rPr>
      </w:pPr>
      <w:r w:rsidRPr="00D44697">
        <w:rPr>
          <w:sz w:val="28"/>
          <w:szCs w:val="28"/>
        </w:rPr>
        <w:t>Юридическая квалификация конфликтного поведения</w:t>
      </w:r>
    </w:p>
    <w:p w14:paraId="641DCAFB" w14:textId="04FECD46" w:rsidR="009A3D76" w:rsidRPr="00D44697" w:rsidRDefault="009A3D76" w:rsidP="00436ECF">
      <w:pPr>
        <w:pStyle w:val="a6"/>
        <w:numPr>
          <w:ilvl w:val="0"/>
          <w:numId w:val="38"/>
        </w:numPr>
        <w:ind w:left="0" w:firstLine="709"/>
        <w:jc w:val="both"/>
        <w:textAlignment w:val="baseline"/>
        <w:rPr>
          <w:sz w:val="28"/>
          <w:szCs w:val="28"/>
        </w:rPr>
      </w:pPr>
      <w:r w:rsidRPr="00D44697">
        <w:rPr>
          <w:sz w:val="28"/>
          <w:szCs w:val="28"/>
        </w:rPr>
        <w:t>Функции юридического конфликта</w:t>
      </w:r>
    </w:p>
    <w:p w14:paraId="36E4DCFE" w14:textId="2818A2E5" w:rsidR="009A3D76" w:rsidRPr="00D44697" w:rsidRDefault="009A3D76" w:rsidP="00436ECF">
      <w:pPr>
        <w:pStyle w:val="a6"/>
        <w:numPr>
          <w:ilvl w:val="0"/>
          <w:numId w:val="38"/>
        </w:numPr>
        <w:ind w:left="0" w:firstLine="709"/>
        <w:jc w:val="both"/>
        <w:textAlignment w:val="baseline"/>
        <w:rPr>
          <w:sz w:val="28"/>
          <w:szCs w:val="28"/>
        </w:rPr>
      </w:pPr>
      <w:r w:rsidRPr="00D44697">
        <w:rPr>
          <w:sz w:val="28"/>
          <w:szCs w:val="28"/>
        </w:rPr>
        <w:t>Разрешение юридического конфликта</w:t>
      </w:r>
    </w:p>
    <w:p w14:paraId="388381D5" w14:textId="4F3AF885" w:rsidR="009A3D76" w:rsidRPr="00D44697" w:rsidRDefault="009A3D76" w:rsidP="00436ECF">
      <w:pPr>
        <w:pStyle w:val="a6"/>
        <w:numPr>
          <w:ilvl w:val="0"/>
          <w:numId w:val="38"/>
        </w:numPr>
        <w:ind w:left="0" w:firstLine="709"/>
        <w:jc w:val="both"/>
        <w:textAlignment w:val="baseline"/>
        <w:rPr>
          <w:sz w:val="28"/>
          <w:szCs w:val="28"/>
        </w:rPr>
      </w:pPr>
      <w:r w:rsidRPr="00D44697">
        <w:rPr>
          <w:sz w:val="28"/>
          <w:szCs w:val="28"/>
        </w:rPr>
        <w:t xml:space="preserve">Основные подходы к </w:t>
      </w:r>
      <w:proofErr w:type="spellStart"/>
      <w:r w:rsidRPr="00D44697">
        <w:rPr>
          <w:sz w:val="28"/>
          <w:szCs w:val="28"/>
        </w:rPr>
        <w:t>типологизации</w:t>
      </w:r>
      <w:proofErr w:type="spellEnd"/>
      <w:r w:rsidRPr="00D44697">
        <w:rPr>
          <w:sz w:val="28"/>
          <w:szCs w:val="28"/>
        </w:rPr>
        <w:t xml:space="preserve"> юридических конфликтов</w:t>
      </w:r>
    </w:p>
    <w:p w14:paraId="0130FBDD" w14:textId="5692ED51" w:rsidR="009A3D76" w:rsidRPr="00D44697" w:rsidRDefault="009A3D76" w:rsidP="00436ECF">
      <w:pPr>
        <w:pStyle w:val="a6"/>
        <w:numPr>
          <w:ilvl w:val="0"/>
          <w:numId w:val="38"/>
        </w:numPr>
        <w:ind w:left="0" w:firstLine="709"/>
        <w:jc w:val="both"/>
        <w:textAlignment w:val="baseline"/>
        <w:rPr>
          <w:sz w:val="28"/>
          <w:szCs w:val="28"/>
        </w:rPr>
      </w:pPr>
      <w:r w:rsidRPr="00D44697">
        <w:rPr>
          <w:sz w:val="28"/>
          <w:szCs w:val="28"/>
        </w:rPr>
        <w:t>Особенности отдельных видов юридических конфликтов</w:t>
      </w:r>
    </w:p>
    <w:p w14:paraId="18F3A879" w14:textId="2FE5198C" w:rsidR="009A3D76" w:rsidRPr="00D44697" w:rsidRDefault="009A3D76" w:rsidP="00436ECF">
      <w:pPr>
        <w:pStyle w:val="a6"/>
        <w:numPr>
          <w:ilvl w:val="0"/>
          <w:numId w:val="38"/>
        </w:numPr>
        <w:ind w:left="0" w:firstLine="709"/>
        <w:jc w:val="both"/>
        <w:textAlignment w:val="baseline"/>
        <w:rPr>
          <w:sz w:val="28"/>
          <w:szCs w:val="28"/>
        </w:rPr>
      </w:pPr>
      <w:r w:rsidRPr="00D44697">
        <w:rPr>
          <w:sz w:val="28"/>
          <w:szCs w:val="28"/>
        </w:rPr>
        <w:t>Конфликты в сфере государственного управления</w:t>
      </w:r>
    </w:p>
    <w:p w14:paraId="35B9B1C1" w14:textId="2ACB291C" w:rsidR="009A3D76" w:rsidRPr="00D44697" w:rsidRDefault="009A3D76" w:rsidP="00436ECF">
      <w:pPr>
        <w:pStyle w:val="a6"/>
        <w:numPr>
          <w:ilvl w:val="0"/>
          <w:numId w:val="38"/>
        </w:numPr>
        <w:ind w:left="0" w:firstLine="709"/>
        <w:jc w:val="both"/>
        <w:textAlignment w:val="baseline"/>
        <w:rPr>
          <w:sz w:val="28"/>
          <w:szCs w:val="28"/>
        </w:rPr>
      </w:pPr>
      <w:r w:rsidRPr="00D44697">
        <w:rPr>
          <w:sz w:val="28"/>
          <w:szCs w:val="28"/>
        </w:rPr>
        <w:t>Конфликты в нормативно-правовой сфере (юридические коллизии)</w:t>
      </w:r>
    </w:p>
    <w:p w14:paraId="4EF4EBD7" w14:textId="2327AAAC" w:rsidR="009A3D76" w:rsidRPr="00D44697" w:rsidRDefault="009A3D76" w:rsidP="00436ECF">
      <w:pPr>
        <w:pStyle w:val="a6"/>
        <w:numPr>
          <w:ilvl w:val="0"/>
          <w:numId w:val="38"/>
        </w:numPr>
        <w:ind w:left="0" w:firstLine="709"/>
        <w:jc w:val="both"/>
        <w:textAlignment w:val="baseline"/>
        <w:rPr>
          <w:sz w:val="28"/>
          <w:szCs w:val="28"/>
        </w:rPr>
      </w:pPr>
      <w:r w:rsidRPr="00D44697">
        <w:rPr>
          <w:sz w:val="28"/>
          <w:szCs w:val="28"/>
        </w:rPr>
        <w:t>Международные и межнациональные конфликты</w:t>
      </w:r>
    </w:p>
    <w:p w14:paraId="515774C6" w14:textId="538836E1" w:rsidR="009A3D76" w:rsidRPr="00D44697" w:rsidRDefault="009A3D76" w:rsidP="00436ECF">
      <w:pPr>
        <w:pStyle w:val="a6"/>
        <w:numPr>
          <w:ilvl w:val="0"/>
          <w:numId w:val="38"/>
        </w:numPr>
        <w:ind w:left="0" w:firstLine="709"/>
        <w:jc w:val="both"/>
        <w:textAlignment w:val="baseline"/>
        <w:rPr>
          <w:sz w:val="28"/>
          <w:szCs w:val="28"/>
        </w:rPr>
      </w:pPr>
      <w:r w:rsidRPr="00D44697">
        <w:rPr>
          <w:sz w:val="28"/>
          <w:szCs w:val="28"/>
        </w:rPr>
        <w:t>Конфликты в семейно-правовой сфере и их особенности</w:t>
      </w:r>
    </w:p>
    <w:p w14:paraId="6697403C" w14:textId="061286E6" w:rsidR="009A3D76" w:rsidRPr="00D44697" w:rsidRDefault="009A3D76" w:rsidP="00436ECF">
      <w:pPr>
        <w:pStyle w:val="a6"/>
        <w:numPr>
          <w:ilvl w:val="0"/>
          <w:numId w:val="38"/>
        </w:numPr>
        <w:ind w:left="0" w:firstLine="709"/>
        <w:jc w:val="both"/>
        <w:textAlignment w:val="baseline"/>
        <w:rPr>
          <w:sz w:val="28"/>
          <w:szCs w:val="28"/>
        </w:rPr>
      </w:pPr>
      <w:r w:rsidRPr="00D44697">
        <w:rPr>
          <w:sz w:val="28"/>
          <w:szCs w:val="28"/>
        </w:rPr>
        <w:t>Трудовые конфликты: сущность и виды</w:t>
      </w:r>
    </w:p>
    <w:p w14:paraId="6DD100A4" w14:textId="0D9D9632" w:rsidR="009A3D76" w:rsidRPr="00D44697" w:rsidRDefault="009A3D76" w:rsidP="00436ECF">
      <w:pPr>
        <w:pStyle w:val="a6"/>
        <w:numPr>
          <w:ilvl w:val="0"/>
          <w:numId w:val="38"/>
        </w:numPr>
        <w:ind w:left="0" w:firstLine="709"/>
        <w:jc w:val="both"/>
        <w:textAlignment w:val="baseline"/>
        <w:rPr>
          <w:sz w:val="28"/>
          <w:szCs w:val="28"/>
        </w:rPr>
      </w:pPr>
      <w:r w:rsidRPr="00D44697">
        <w:rPr>
          <w:sz w:val="28"/>
          <w:szCs w:val="28"/>
        </w:rPr>
        <w:t>Уголовно-правовые (криминальные) конфликты и их специфика</w:t>
      </w:r>
    </w:p>
    <w:p w14:paraId="19131F1F" w14:textId="4B4E1D90" w:rsidR="009A3D76" w:rsidRPr="00D44697" w:rsidRDefault="009A3D76" w:rsidP="00436ECF">
      <w:pPr>
        <w:pStyle w:val="a6"/>
        <w:numPr>
          <w:ilvl w:val="0"/>
          <w:numId w:val="38"/>
        </w:numPr>
        <w:ind w:left="0" w:firstLine="709"/>
        <w:jc w:val="both"/>
        <w:textAlignment w:val="baseline"/>
        <w:rPr>
          <w:sz w:val="28"/>
          <w:szCs w:val="28"/>
        </w:rPr>
      </w:pPr>
      <w:r w:rsidRPr="00D44697">
        <w:rPr>
          <w:sz w:val="28"/>
          <w:szCs w:val="28"/>
        </w:rPr>
        <w:t>Разрешение конфликтов путем гражданского судопроизводства</w:t>
      </w:r>
    </w:p>
    <w:p w14:paraId="1C9BFD5A" w14:textId="0AD85F69" w:rsidR="00413602" w:rsidRPr="00D44697" w:rsidRDefault="00413602" w:rsidP="00436ECF">
      <w:pPr>
        <w:pStyle w:val="a6"/>
        <w:numPr>
          <w:ilvl w:val="0"/>
          <w:numId w:val="38"/>
        </w:numPr>
        <w:ind w:left="0" w:firstLine="709"/>
        <w:jc w:val="both"/>
        <w:textAlignment w:val="baseline"/>
        <w:rPr>
          <w:sz w:val="28"/>
          <w:szCs w:val="28"/>
        </w:rPr>
      </w:pPr>
      <w:r w:rsidRPr="00D44697">
        <w:rPr>
          <w:sz w:val="28"/>
          <w:szCs w:val="28"/>
        </w:rPr>
        <w:t>Характеристика и перспективы развития третейского суда и третейского разбирательства</w:t>
      </w:r>
    </w:p>
    <w:p w14:paraId="0C790CD6" w14:textId="77777777" w:rsidR="00413602" w:rsidRPr="00D44697" w:rsidRDefault="00413602" w:rsidP="00436ECF">
      <w:pPr>
        <w:pStyle w:val="a6"/>
        <w:numPr>
          <w:ilvl w:val="0"/>
          <w:numId w:val="38"/>
        </w:numPr>
        <w:ind w:left="0" w:firstLine="709"/>
        <w:jc w:val="both"/>
        <w:textAlignment w:val="baseline"/>
        <w:rPr>
          <w:sz w:val="28"/>
          <w:szCs w:val="28"/>
        </w:rPr>
      </w:pPr>
      <w:r w:rsidRPr="00D44697">
        <w:rPr>
          <w:sz w:val="28"/>
          <w:szCs w:val="28"/>
        </w:rPr>
        <w:t>Самостоятельные и комбинированные формы разрешения правовых споров и конфликтов, их документальная основа</w:t>
      </w:r>
    </w:p>
    <w:p w14:paraId="1AEE31B4" w14:textId="2BAFA19E" w:rsidR="00413602" w:rsidRPr="00D44697" w:rsidRDefault="00413602" w:rsidP="00436ECF">
      <w:pPr>
        <w:pStyle w:val="a6"/>
        <w:numPr>
          <w:ilvl w:val="0"/>
          <w:numId w:val="38"/>
        </w:numPr>
        <w:ind w:left="0" w:firstLine="709"/>
        <w:jc w:val="both"/>
        <w:textAlignment w:val="baseline"/>
        <w:rPr>
          <w:sz w:val="28"/>
          <w:szCs w:val="28"/>
        </w:rPr>
      </w:pPr>
      <w:r w:rsidRPr="00D44697">
        <w:rPr>
          <w:sz w:val="28"/>
          <w:szCs w:val="28"/>
        </w:rPr>
        <w:t>Эффективность использования неформальных (досудебных) способов</w:t>
      </w:r>
    </w:p>
    <w:p w14:paraId="3EF59690" w14:textId="06EA4BAD" w:rsidR="00413602" w:rsidRPr="00D44697" w:rsidRDefault="00413602" w:rsidP="00436ECF">
      <w:pPr>
        <w:pStyle w:val="a6"/>
        <w:numPr>
          <w:ilvl w:val="0"/>
          <w:numId w:val="38"/>
        </w:numPr>
        <w:ind w:left="0" w:firstLine="709"/>
        <w:jc w:val="both"/>
        <w:textAlignment w:val="baseline"/>
        <w:rPr>
          <w:sz w:val="28"/>
          <w:szCs w:val="28"/>
        </w:rPr>
      </w:pPr>
      <w:r w:rsidRPr="00D44697">
        <w:rPr>
          <w:sz w:val="28"/>
          <w:szCs w:val="28"/>
        </w:rPr>
        <w:t xml:space="preserve">Последовательность применения форм разрешения правовых споров и конфликтов </w:t>
      </w:r>
    </w:p>
    <w:p w14:paraId="6E9DF9C9" w14:textId="00683C67" w:rsidR="00413602" w:rsidRPr="00D44697" w:rsidRDefault="00413602" w:rsidP="00436ECF">
      <w:pPr>
        <w:pStyle w:val="a6"/>
        <w:numPr>
          <w:ilvl w:val="0"/>
          <w:numId w:val="38"/>
        </w:numPr>
        <w:ind w:left="0" w:firstLine="709"/>
        <w:jc w:val="both"/>
        <w:textAlignment w:val="baseline"/>
        <w:rPr>
          <w:sz w:val="28"/>
          <w:szCs w:val="28"/>
        </w:rPr>
      </w:pPr>
      <w:r w:rsidRPr="00D44697">
        <w:rPr>
          <w:sz w:val="28"/>
          <w:szCs w:val="28"/>
        </w:rPr>
        <w:t>Зарубежный опыт применения альтернативных процедур</w:t>
      </w:r>
    </w:p>
    <w:p w14:paraId="13A32755" w14:textId="77D6EC4E" w:rsidR="00413602" w:rsidRPr="00D44697" w:rsidRDefault="00413602" w:rsidP="00436ECF">
      <w:pPr>
        <w:pStyle w:val="a6"/>
        <w:numPr>
          <w:ilvl w:val="0"/>
          <w:numId w:val="38"/>
        </w:numPr>
        <w:ind w:left="0" w:firstLine="709"/>
        <w:jc w:val="both"/>
        <w:textAlignment w:val="baseline"/>
        <w:rPr>
          <w:sz w:val="28"/>
          <w:szCs w:val="28"/>
        </w:rPr>
      </w:pPr>
      <w:r w:rsidRPr="00D44697">
        <w:rPr>
          <w:sz w:val="28"/>
          <w:szCs w:val="28"/>
        </w:rPr>
        <w:t>История развития и современное состояние альтернативного разрешения правовых споров и конфликтов в России</w:t>
      </w:r>
    </w:p>
    <w:p w14:paraId="00A4BF5E" w14:textId="129242F7" w:rsidR="009A3D76" w:rsidRPr="00D44697" w:rsidRDefault="009A3D76" w:rsidP="00436ECF">
      <w:pPr>
        <w:pStyle w:val="a6"/>
        <w:numPr>
          <w:ilvl w:val="0"/>
          <w:numId w:val="38"/>
        </w:numPr>
        <w:ind w:left="0" w:firstLine="709"/>
        <w:jc w:val="both"/>
        <w:textAlignment w:val="baseline"/>
        <w:rPr>
          <w:sz w:val="28"/>
          <w:szCs w:val="28"/>
        </w:rPr>
      </w:pPr>
      <w:r w:rsidRPr="00D44697">
        <w:rPr>
          <w:sz w:val="28"/>
          <w:szCs w:val="28"/>
        </w:rPr>
        <w:t>Конституционное правосудие как основной способ разрешения конфликтов в сфере осуществления государственного управления</w:t>
      </w:r>
    </w:p>
    <w:p w14:paraId="26E74D6E" w14:textId="06766D92" w:rsidR="009A3D76" w:rsidRPr="00D44697" w:rsidRDefault="009A3D76" w:rsidP="00436ECF">
      <w:pPr>
        <w:pStyle w:val="a6"/>
        <w:numPr>
          <w:ilvl w:val="0"/>
          <w:numId w:val="38"/>
        </w:numPr>
        <w:ind w:left="0" w:firstLine="709"/>
        <w:jc w:val="both"/>
        <w:textAlignment w:val="baseline"/>
        <w:rPr>
          <w:sz w:val="28"/>
          <w:szCs w:val="28"/>
        </w:rPr>
      </w:pPr>
      <w:r w:rsidRPr="00D44697">
        <w:rPr>
          <w:sz w:val="28"/>
          <w:szCs w:val="28"/>
        </w:rPr>
        <w:t>Согласительные процедуры в деятельности органов государственной власти</w:t>
      </w:r>
    </w:p>
    <w:p w14:paraId="2B5F6A1C" w14:textId="6E152D72" w:rsidR="009A3D76" w:rsidRPr="00D44697" w:rsidRDefault="009A3D76" w:rsidP="00436ECF">
      <w:pPr>
        <w:pStyle w:val="a6"/>
        <w:numPr>
          <w:ilvl w:val="0"/>
          <w:numId w:val="38"/>
        </w:numPr>
        <w:ind w:left="0" w:firstLine="709"/>
        <w:jc w:val="both"/>
        <w:textAlignment w:val="baseline"/>
        <w:rPr>
          <w:sz w:val="28"/>
          <w:szCs w:val="28"/>
        </w:rPr>
      </w:pPr>
      <w:r w:rsidRPr="00D44697">
        <w:rPr>
          <w:sz w:val="28"/>
          <w:szCs w:val="28"/>
        </w:rPr>
        <w:t>Парламентские процедуры как способ разрешения конфликтов в сфере осуществления государственного управления</w:t>
      </w:r>
    </w:p>
    <w:p w14:paraId="31D5B1DD" w14:textId="29EE7D9B" w:rsidR="009A3D76" w:rsidRPr="00D44697" w:rsidRDefault="009A3D76" w:rsidP="00436ECF">
      <w:pPr>
        <w:pStyle w:val="a6"/>
        <w:numPr>
          <w:ilvl w:val="0"/>
          <w:numId w:val="38"/>
        </w:numPr>
        <w:ind w:left="0" w:firstLine="709"/>
        <w:jc w:val="both"/>
        <w:textAlignment w:val="baseline"/>
        <w:rPr>
          <w:sz w:val="28"/>
          <w:szCs w:val="28"/>
        </w:rPr>
      </w:pPr>
      <w:r w:rsidRPr="00D44697">
        <w:rPr>
          <w:sz w:val="28"/>
          <w:szCs w:val="28"/>
        </w:rPr>
        <w:lastRenderedPageBreak/>
        <w:t>Особенности содержания международно-правовых процедур разрешения юридических конфликтов</w:t>
      </w:r>
    </w:p>
    <w:p w14:paraId="70849900" w14:textId="14137C12" w:rsidR="009A3D76" w:rsidRPr="00D44697" w:rsidRDefault="009A3D76" w:rsidP="00436ECF">
      <w:pPr>
        <w:pStyle w:val="a6"/>
        <w:numPr>
          <w:ilvl w:val="0"/>
          <w:numId w:val="38"/>
        </w:numPr>
        <w:ind w:left="0" w:firstLine="709"/>
        <w:jc w:val="both"/>
        <w:textAlignment w:val="baseline"/>
        <w:rPr>
          <w:sz w:val="28"/>
          <w:szCs w:val="28"/>
        </w:rPr>
      </w:pPr>
      <w:r w:rsidRPr="00D44697">
        <w:rPr>
          <w:sz w:val="28"/>
          <w:szCs w:val="28"/>
        </w:rPr>
        <w:t>Прогнозирование и профилактика юридических конфликтов</w:t>
      </w:r>
    </w:p>
    <w:p w14:paraId="0EEC2350" w14:textId="39DDE8DB" w:rsidR="009A3D76" w:rsidRPr="00D44697" w:rsidRDefault="009A3D76" w:rsidP="00436ECF">
      <w:pPr>
        <w:pStyle w:val="a6"/>
        <w:numPr>
          <w:ilvl w:val="0"/>
          <w:numId w:val="38"/>
        </w:numPr>
        <w:ind w:left="0" w:firstLine="709"/>
        <w:jc w:val="both"/>
        <w:textAlignment w:val="baseline"/>
        <w:rPr>
          <w:sz w:val="28"/>
          <w:szCs w:val="28"/>
        </w:rPr>
      </w:pPr>
      <w:r w:rsidRPr="00D44697">
        <w:rPr>
          <w:sz w:val="28"/>
          <w:szCs w:val="28"/>
        </w:rPr>
        <w:t>Понятие и принципы медиации</w:t>
      </w:r>
    </w:p>
    <w:p w14:paraId="3E64316A" w14:textId="1A6E960A" w:rsidR="00413602" w:rsidRPr="00D44697" w:rsidRDefault="00413602" w:rsidP="00436ECF">
      <w:pPr>
        <w:pStyle w:val="a6"/>
        <w:numPr>
          <w:ilvl w:val="0"/>
          <w:numId w:val="38"/>
        </w:numPr>
        <w:ind w:left="0" w:firstLine="709"/>
        <w:jc w:val="both"/>
        <w:textAlignment w:val="baseline"/>
        <w:rPr>
          <w:sz w:val="28"/>
          <w:szCs w:val="28"/>
        </w:rPr>
      </w:pPr>
      <w:r w:rsidRPr="00D44697">
        <w:rPr>
          <w:sz w:val="28"/>
          <w:szCs w:val="28"/>
        </w:rPr>
        <w:t>Основные достоинства и недостатки медиации как альтернативного способа разрешения юридических конфликтов</w:t>
      </w:r>
    </w:p>
    <w:p w14:paraId="65D51044" w14:textId="7F98F139" w:rsidR="009A3D76" w:rsidRPr="00D44697" w:rsidRDefault="00413602" w:rsidP="00436ECF">
      <w:pPr>
        <w:pStyle w:val="a6"/>
        <w:numPr>
          <w:ilvl w:val="0"/>
          <w:numId w:val="38"/>
        </w:numPr>
        <w:ind w:left="0" w:firstLine="709"/>
        <w:jc w:val="both"/>
        <w:textAlignment w:val="baseline"/>
        <w:rPr>
          <w:sz w:val="28"/>
          <w:szCs w:val="28"/>
        </w:rPr>
      </w:pPr>
      <w:r w:rsidRPr="00D44697">
        <w:rPr>
          <w:sz w:val="28"/>
          <w:szCs w:val="28"/>
        </w:rPr>
        <w:t>Этапы процесса медиации</w:t>
      </w:r>
    </w:p>
    <w:p w14:paraId="03571635" w14:textId="0E963906" w:rsidR="00A85AC1" w:rsidRPr="00D44697" w:rsidRDefault="00413602" w:rsidP="00436ECF">
      <w:pPr>
        <w:pStyle w:val="a6"/>
        <w:numPr>
          <w:ilvl w:val="0"/>
          <w:numId w:val="38"/>
        </w:numPr>
        <w:ind w:left="0" w:firstLine="709"/>
        <w:jc w:val="both"/>
        <w:textAlignment w:val="baseline"/>
        <w:rPr>
          <w:sz w:val="28"/>
          <w:szCs w:val="28"/>
        </w:rPr>
      </w:pPr>
      <w:r w:rsidRPr="00D44697">
        <w:rPr>
          <w:sz w:val="28"/>
          <w:szCs w:val="28"/>
        </w:rPr>
        <w:t xml:space="preserve">Роль </w:t>
      </w:r>
      <w:proofErr w:type="spellStart"/>
      <w:r w:rsidRPr="00D44697">
        <w:rPr>
          <w:sz w:val="28"/>
          <w:szCs w:val="28"/>
        </w:rPr>
        <w:t>медиационных</w:t>
      </w:r>
      <w:proofErr w:type="spellEnd"/>
      <w:r w:rsidRPr="00D44697">
        <w:rPr>
          <w:sz w:val="28"/>
          <w:szCs w:val="28"/>
        </w:rPr>
        <w:t xml:space="preserve"> процедур при разрешении международных экономических споров</w:t>
      </w:r>
    </w:p>
    <w:p w14:paraId="1B2490F2" w14:textId="13395BA8" w:rsidR="00326664" w:rsidRPr="00D44697" w:rsidRDefault="00326664" w:rsidP="00924BE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DF1179" w14:textId="7A976542" w:rsidR="00BC4C20" w:rsidRPr="00D44697" w:rsidRDefault="00C36ECE" w:rsidP="00436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697">
        <w:rPr>
          <w:rFonts w:ascii="Times New Roman" w:hAnsi="Times New Roman" w:cs="Times New Roman"/>
          <w:b/>
          <w:sz w:val="28"/>
          <w:szCs w:val="28"/>
        </w:rPr>
        <w:t>Практико-ориентированные задания к экзамену</w:t>
      </w:r>
    </w:p>
    <w:p w14:paraId="0B1AF2E2" w14:textId="1D149F72" w:rsidR="00B83A5E" w:rsidRPr="00D44697" w:rsidRDefault="00B83A5E" w:rsidP="00436E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697">
        <w:rPr>
          <w:rFonts w:ascii="Times New Roman" w:hAnsi="Times New Roman" w:cs="Times New Roman"/>
          <w:b/>
          <w:sz w:val="28"/>
          <w:szCs w:val="28"/>
        </w:rPr>
        <w:t>Задача № 1.</w:t>
      </w:r>
      <w:r w:rsidRPr="00D44697">
        <w:rPr>
          <w:rFonts w:ascii="Times New Roman" w:hAnsi="Times New Roman" w:cs="Times New Roman"/>
          <w:sz w:val="28"/>
          <w:szCs w:val="28"/>
        </w:rPr>
        <w:t xml:space="preserve"> Два студента при подготовке к семинарскому занятию поспорили между собой о том, что изучает юридическая </w:t>
      </w:r>
      <w:proofErr w:type="spellStart"/>
      <w:r w:rsidRPr="00D44697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D44697">
        <w:rPr>
          <w:rFonts w:ascii="Times New Roman" w:hAnsi="Times New Roman" w:cs="Times New Roman"/>
          <w:sz w:val="28"/>
          <w:szCs w:val="28"/>
        </w:rPr>
        <w:t xml:space="preserve">. Студент Сидоров высказывал следующую позицию: «Юридическая </w:t>
      </w:r>
      <w:proofErr w:type="spellStart"/>
      <w:r w:rsidRPr="00D44697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D44697">
        <w:rPr>
          <w:rFonts w:ascii="Times New Roman" w:hAnsi="Times New Roman" w:cs="Times New Roman"/>
          <w:sz w:val="28"/>
          <w:szCs w:val="28"/>
        </w:rPr>
        <w:t xml:space="preserve"> – это наука о закономерностях возникновения, развития, завершения юридического конфликта, способах его конструктивного разрешения и предупреждения». Студент же Петров отстаивал свою точку зрения: «Юридическая </w:t>
      </w:r>
      <w:proofErr w:type="spellStart"/>
      <w:r w:rsidRPr="00D44697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D44697">
        <w:rPr>
          <w:rFonts w:ascii="Times New Roman" w:hAnsi="Times New Roman" w:cs="Times New Roman"/>
          <w:sz w:val="28"/>
          <w:szCs w:val="28"/>
        </w:rPr>
        <w:t xml:space="preserve"> изучает различные виды правонарушений и юридических коллизий». Чье мнение является верным? </w:t>
      </w:r>
    </w:p>
    <w:p w14:paraId="3D34444F" w14:textId="3B35A5AA" w:rsidR="00B83A5E" w:rsidRPr="00D44697" w:rsidRDefault="00B83A5E" w:rsidP="00436E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697">
        <w:rPr>
          <w:rFonts w:ascii="Times New Roman" w:hAnsi="Times New Roman" w:cs="Times New Roman"/>
          <w:b/>
          <w:sz w:val="28"/>
          <w:szCs w:val="28"/>
        </w:rPr>
        <w:t>Задача № 2.</w:t>
      </w:r>
      <w:r w:rsidRPr="00D44697">
        <w:rPr>
          <w:rFonts w:ascii="Times New Roman" w:hAnsi="Times New Roman" w:cs="Times New Roman"/>
          <w:sz w:val="28"/>
          <w:szCs w:val="28"/>
        </w:rPr>
        <w:t xml:space="preserve"> Укажите, какие из приведенных ниже определений являются правильными, а какие – неправильными: 1) юридическая </w:t>
      </w:r>
      <w:proofErr w:type="spellStart"/>
      <w:r w:rsidRPr="00D44697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D44697">
        <w:rPr>
          <w:rFonts w:ascii="Times New Roman" w:hAnsi="Times New Roman" w:cs="Times New Roman"/>
          <w:sz w:val="28"/>
          <w:szCs w:val="28"/>
        </w:rPr>
        <w:t xml:space="preserve"> – это комплексная отрасль знаний о понятии, развитии, структуре, профилактике социально-юридических отношений, связанных с потенциально возможными и реальными столкновениями на основе тех или иных противоречий. 2) юридический конфликт представляет собой совокупность действий, направленных на изменение правовой системы. Если Вы считаете определение ошибочным, напишите верное понятие термина. </w:t>
      </w:r>
    </w:p>
    <w:p w14:paraId="0D7F9697" w14:textId="14214F04" w:rsidR="00B83A5E" w:rsidRPr="00D44697" w:rsidRDefault="00B83A5E" w:rsidP="00436E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697">
        <w:rPr>
          <w:rFonts w:ascii="Times New Roman" w:hAnsi="Times New Roman" w:cs="Times New Roman"/>
          <w:b/>
          <w:sz w:val="28"/>
          <w:szCs w:val="28"/>
        </w:rPr>
        <w:t>Задача № 3</w:t>
      </w:r>
      <w:r w:rsidRPr="00D44697">
        <w:rPr>
          <w:rFonts w:ascii="Times New Roman" w:hAnsi="Times New Roman" w:cs="Times New Roman"/>
          <w:sz w:val="28"/>
          <w:szCs w:val="28"/>
        </w:rPr>
        <w:t xml:space="preserve"> Давая определение юридическому конфликту, студент Костин сказал следующее: «Юридический конфликт – это правонарушения, поочередно совершаемые физическими либо юридическими лицами». На это студент Лунин возразил: «Юридический конфликт представляет собой противоборство субъектов права с противоречивыми правовыми интересами, возникшее в связи с созданием, реализацией, применением, изменением, нарушением, толкованием права». Кто из них прав?</w:t>
      </w:r>
    </w:p>
    <w:p w14:paraId="6CCFFBD7" w14:textId="04FDA12F" w:rsidR="00B83A5E" w:rsidRPr="00D44697" w:rsidRDefault="00B83A5E" w:rsidP="00CF35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697">
        <w:rPr>
          <w:rFonts w:ascii="Times New Roman" w:hAnsi="Times New Roman" w:cs="Times New Roman"/>
          <w:b/>
          <w:sz w:val="28"/>
          <w:szCs w:val="28"/>
        </w:rPr>
        <w:t>Задача № 4.</w:t>
      </w:r>
      <w:r w:rsidRPr="00D44697">
        <w:rPr>
          <w:rFonts w:ascii="Times New Roman" w:hAnsi="Times New Roman" w:cs="Times New Roman"/>
          <w:sz w:val="28"/>
          <w:szCs w:val="28"/>
        </w:rPr>
        <w:t xml:space="preserve"> Подберите к понятию «объективная сторона юридического конфликта» соответствующее определение: 1) сложная совокупность различного рода действий, направленных либо на разрушение пра</w:t>
      </w:r>
      <w:r w:rsidR="009E3C8F" w:rsidRPr="00D44697">
        <w:rPr>
          <w:rFonts w:ascii="Times New Roman" w:hAnsi="Times New Roman" w:cs="Times New Roman"/>
          <w:sz w:val="28"/>
          <w:szCs w:val="28"/>
        </w:rPr>
        <w:t>вовых институтов и норм, либо</w:t>
      </w:r>
      <w:r w:rsidRPr="00D44697">
        <w:rPr>
          <w:rFonts w:ascii="Times New Roman" w:hAnsi="Times New Roman" w:cs="Times New Roman"/>
          <w:sz w:val="28"/>
          <w:szCs w:val="28"/>
        </w:rPr>
        <w:t xml:space="preserve"> на практическую реализацию существующих норм права; 2) противоположно направленные наступательные и оборонительные, юридически нейтральные и юридически значимые (правомерные и противоправные) действия субъектов права (сторон конфликта), причиняющие ущерб; 3) любые деяния, нарушающие нормы права.</w:t>
      </w:r>
    </w:p>
    <w:p w14:paraId="7EF8B23C" w14:textId="77777777" w:rsidR="00FA2D30" w:rsidRDefault="00FA2D30" w:rsidP="00FA2D30">
      <w:pPr>
        <w:rPr>
          <w:sz w:val="28"/>
        </w:rPr>
      </w:pPr>
    </w:p>
    <w:p w14:paraId="298F29D8" w14:textId="77777777" w:rsidR="0080228B" w:rsidRDefault="0080228B" w:rsidP="00FA2D30">
      <w:pPr>
        <w:rPr>
          <w:sz w:val="28"/>
        </w:rPr>
      </w:pPr>
    </w:p>
    <w:p w14:paraId="74450E2B" w14:textId="77777777" w:rsidR="0080228B" w:rsidRDefault="0080228B" w:rsidP="00FA2D30">
      <w:pPr>
        <w:rPr>
          <w:sz w:val="28"/>
        </w:rPr>
      </w:pPr>
    </w:p>
    <w:p w14:paraId="7542E271" w14:textId="77777777" w:rsidR="0080228B" w:rsidRPr="0080228B" w:rsidRDefault="0080228B" w:rsidP="008022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2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Теория юридических конфликтов</w:t>
      </w:r>
    </w:p>
    <w:p w14:paraId="21F5F9F8" w14:textId="77777777" w:rsidR="0080228B" w:rsidRPr="0080228B" w:rsidRDefault="0080228B" w:rsidP="008022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докладов</w:t>
      </w:r>
    </w:p>
    <w:p w14:paraId="74836EBD" w14:textId="77777777" w:rsidR="0080228B" w:rsidRPr="0080228B" w:rsidRDefault="0080228B" w:rsidP="0080228B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Методологические проблемы современной юридической </w:t>
      </w:r>
      <w:proofErr w:type="spellStart"/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конфликтологии</w:t>
      </w:r>
      <w:proofErr w:type="spellEnd"/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3C4C15" w14:textId="77777777" w:rsidR="0080228B" w:rsidRPr="0080228B" w:rsidRDefault="0080228B" w:rsidP="0080228B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История развития российской и зарубежной юридической </w:t>
      </w:r>
      <w:proofErr w:type="spellStart"/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конфликтологии</w:t>
      </w:r>
      <w:proofErr w:type="spellEnd"/>
    </w:p>
    <w:p w14:paraId="313FB28C" w14:textId="77777777" w:rsidR="0080228B" w:rsidRPr="0080228B" w:rsidRDefault="0080228B" w:rsidP="0080228B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Основные направления исследований в трудах современных отечественных </w:t>
      </w:r>
      <w:proofErr w:type="spellStart"/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конфликтологов</w:t>
      </w:r>
      <w:proofErr w:type="spellEnd"/>
    </w:p>
    <w:p w14:paraId="73B17481" w14:textId="77777777" w:rsidR="0080228B" w:rsidRPr="0080228B" w:rsidRDefault="0080228B" w:rsidP="0080228B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Развитие юридической </w:t>
      </w:r>
      <w:proofErr w:type="spellStart"/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конфликтологии</w:t>
      </w:r>
      <w:proofErr w:type="spellEnd"/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государственных и общественных преобразований в России</w:t>
      </w:r>
    </w:p>
    <w:p w14:paraId="79CF7C49" w14:textId="77777777" w:rsidR="0080228B" w:rsidRPr="0080228B" w:rsidRDefault="0080228B" w:rsidP="0080228B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Становление общей </w:t>
      </w:r>
      <w:proofErr w:type="spellStart"/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конфликтологии</w:t>
      </w:r>
      <w:proofErr w:type="spellEnd"/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предпосылка формирования юридического </w:t>
      </w:r>
      <w:proofErr w:type="spellStart"/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конфликтологического</w:t>
      </w:r>
      <w:proofErr w:type="spellEnd"/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знания.</w:t>
      </w:r>
    </w:p>
    <w:p w14:paraId="27DFED70" w14:textId="77777777" w:rsidR="0080228B" w:rsidRPr="0080228B" w:rsidRDefault="0080228B" w:rsidP="0080228B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Общая характеристика теории юридических конфликтов как отрасли научного знания. </w:t>
      </w:r>
    </w:p>
    <w:p w14:paraId="54A4B156" w14:textId="77777777" w:rsidR="0080228B" w:rsidRPr="0080228B" w:rsidRDefault="0080228B" w:rsidP="0080228B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Предмет исследования теории юридических конфликтов</w:t>
      </w:r>
    </w:p>
    <w:p w14:paraId="4D340D4D" w14:textId="77777777" w:rsidR="0080228B" w:rsidRPr="0080228B" w:rsidRDefault="0080228B" w:rsidP="0080228B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Место теории юридических конфликтов в системе правовых дисциплин</w:t>
      </w:r>
    </w:p>
    <w:p w14:paraId="60EF33BD" w14:textId="77777777" w:rsidR="0080228B" w:rsidRPr="0080228B" w:rsidRDefault="0080228B" w:rsidP="0080228B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Понятие юридического конфликта. </w:t>
      </w:r>
    </w:p>
    <w:p w14:paraId="53A0C1A9" w14:textId="77777777" w:rsidR="0080228B" w:rsidRPr="0080228B" w:rsidRDefault="0080228B" w:rsidP="0080228B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Понятие и элементы структуры юридического конфликта</w:t>
      </w:r>
    </w:p>
    <w:p w14:paraId="59324EBA" w14:textId="77777777" w:rsidR="0080228B" w:rsidRPr="0080228B" w:rsidRDefault="0080228B" w:rsidP="0080228B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Определение факторов, влияющих на возникновение, развитие и завершение юридического конфликта</w:t>
      </w:r>
    </w:p>
    <w:p w14:paraId="7A0329B5" w14:textId="77777777" w:rsidR="0080228B" w:rsidRPr="0080228B" w:rsidRDefault="0080228B" w:rsidP="0080228B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Субъективная (мотивационная) сторона юридического конфликта</w:t>
      </w:r>
    </w:p>
    <w:p w14:paraId="6663F36C" w14:textId="77777777" w:rsidR="0080228B" w:rsidRPr="0080228B" w:rsidRDefault="0080228B" w:rsidP="0080228B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Объективная (поведенческая) сторона юридического конфликта</w:t>
      </w:r>
    </w:p>
    <w:p w14:paraId="237E5B04" w14:textId="77777777" w:rsidR="0080228B" w:rsidRPr="0080228B" w:rsidRDefault="0080228B" w:rsidP="0080228B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Юридическая квалификация конфликтного поведения</w:t>
      </w:r>
    </w:p>
    <w:p w14:paraId="417667B1" w14:textId="77777777" w:rsidR="0080228B" w:rsidRPr="0080228B" w:rsidRDefault="0080228B" w:rsidP="0080228B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Функции юридического конфликта</w:t>
      </w:r>
    </w:p>
    <w:p w14:paraId="7674D6D3" w14:textId="77777777" w:rsidR="0080228B" w:rsidRPr="0080228B" w:rsidRDefault="0080228B" w:rsidP="0080228B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Разрешение юридического конфликта</w:t>
      </w:r>
    </w:p>
    <w:p w14:paraId="7B626192" w14:textId="77777777" w:rsidR="0080228B" w:rsidRPr="0080228B" w:rsidRDefault="0080228B" w:rsidP="0080228B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Основные подходы к </w:t>
      </w:r>
      <w:proofErr w:type="spellStart"/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типологизации</w:t>
      </w:r>
      <w:proofErr w:type="spellEnd"/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конфликтов</w:t>
      </w:r>
    </w:p>
    <w:p w14:paraId="0846273D" w14:textId="77777777" w:rsidR="0080228B" w:rsidRPr="0080228B" w:rsidRDefault="0080228B" w:rsidP="0080228B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Особенности отдельных видов юридических конфликтов</w:t>
      </w:r>
    </w:p>
    <w:p w14:paraId="065BF2C1" w14:textId="77777777" w:rsidR="0080228B" w:rsidRPr="0080228B" w:rsidRDefault="0080228B" w:rsidP="0080228B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Конфликты в сфере государственного управления</w:t>
      </w:r>
    </w:p>
    <w:p w14:paraId="107C944F" w14:textId="77777777" w:rsidR="0080228B" w:rsidRPr="0080228B" w:rsidRDefault="0080228B" w:rsidP="0080228B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Конфликты в нормативно-правовой сфере (юридические коллизии)</w:t>
      </w:r>
    </w:p>
    <w:p w14:paraId="16524509" w14:textId="77777777" w:rsidR="0080228B" w:rsidRPr="0080228B" w:rsidRDefault="0080228B" w:rsidP="0080228B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Международные и межнациональные конфликты</w:t>
      </w:r>
    </w:p>
    <w:p w14:paraId="6D2F35CB" w14:textId="77777777" w:rsidR="0080228B" w:rsidRPr="0080228B" w:rsidRDefault="0080228B" w:rsidP="0080228B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Конфликты в семейно-правовой сфере и их особенности</w:t>
      </w:r>
    </w:p>
    <w:p w14:paraId="472FB08B" w14:textId="77777777" w:rsidR="0080228B" w:rsidRPr="0080228B" w:rsidRDefault="0080228B" w:rsidP="0080228B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Трудовые конфликты: сущность и виды</w:t>
      </w:r>
    </w:p>
    <w:p w14:paraId="0B94B1D2" w14:textId="77777777" w:rsidR="0080228B" w:rsidRPr="0080228B" w:rsidRDefault="0080228B" w:rsidP="0080228B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Уголовно-правовые (криминальные) конфликты и их специфика</w:t>
      </w:r>
    </w:p>
    <w:p w14:paraId="6276794A" w14:textId="77777777" w:rsidR="0080228B" w:rsidRPr="0080228B" w:rsidRDefault="0080228B" w:rsidP="0080228B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Разрешение конфликтов путем гражданского судопроизводства</w:t>
      </w:r>
    </w:p>
    <w:p w14:paraId="7617E7F7" w14:textId="77777777" w:rsidR="0080228B" w:rsidRPr="0080228B" w:rsidRDefault="0080228B" w:rsidP="0080228B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Характеристика и перспективы развития третейского суда и третейского разбирательства</w:t>
      </w:r>
    </w:p>
    <w:p w14:paraId="0E2AF801" w14:textId="77777777" w:rsidR="0080228B" w:rsidRPr="0080228B" w:rsidRDefault="0080228B" w:rsidP="0080228B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Самостоятельные и комбинированные формы разрешения правовых споров и конфликтов, их документальная основа</w:t>
      </w:r>
    </w:p>
    <w:p w14:paraId="2178E8DA" w14:textId="77777777" w:rsidR="0080228B" w:rsidRPr="0080228B" w:rsidRDefault="0080228B" w:rsidP="0080228B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Эффективность использования неформальных (досудебных) способов</w:t>
      </w:r>
    </w:p>
    <w:p w14:paraId="3689A64C" w14:textId="77777777" w:rsidR="0080228B" w:rsidRPr="0080228B" w:rsidRDefault="0080228B" w:rsidP="0080228B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Последовательность применения форм разрешения правовых споров и конфликтов </w:t>
      </w:r>
    </w:p>
    <w:p w14:paraId="59BD86CD" w14:textId="77777777" w:rsidR="0080228B" w:rsidRPr="0080228B" w:rsidRDefault="0080228B" w:rsidP="0080228B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Зарубежный опыт применения альтернативных процедур</w:t>
      </w:r>
    </w:p>
    <w:p w14:paraId="56E95477" w14:textId="77777777" w:rsidR="0080228B" w:rsidRPr="0080228B" w:rsidRDefault="0080228B" w:rsidP="0080228B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История развития и современное состояние альтернативного разрешения правовых споров и конфликтов в России</w:t>
      </w:r>
    </w:p>
    <w:p w14:paraId="505A4BF2" w14:textId="77777777" w:rsidR="0080228B" w:rsidRPr="0080228B" w:rsidRDefault="0080228B" w:rsidP="0080228B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Конституционное правосудие как основной способ разрешения конфликтов в сфере осуществления государственного управления</w:t>
      </w:r>
    </w:p>
    <w:p w14:paraId="33206047" w14:textId="77777777" w:rsidR="0080228B" w:rsidRPr="0080228B" w:rsidRDefault="0080228B" w:rsidP="0080228B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33.</w:t>
      </w: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Согласительные процедуры в деятельности органов государственной власти</w:t>
      </w:r>
    </w:p>
    <w:p w14:paraId="7C1A43B4" w14:textId="77777777" w:rsidR="0080228B" w:rsidRPr="0080228B" w:rsidRDefault="0080228B" w:rsidP="0080228B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Парламентские процедуры как способ разрешения конфликтов в сфере осуществления государственного управления</w:t>
      </w:r>
    </w:p>
    <w:p w14:paraId="16A44E46" w14:textId="77777777" w:rsidR="0080228B" w:rsidRPr="0080228B" w:rsidRDefault="0080228B" w:rsidP="0080228B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Особенности содержания международно-правовых процедур разрешения юридических конфликтов</w:t>
      </w:r>
    </w:p>
    <w:p w14:paraId="385B8CE7" w14:textId="77777777" w:rsidR="0080228B" w:rsidRPr="0080228B" w:rsidRDefault="0080228B" w:rsidP="0080228B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36.</w:t>
      </w: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Прогнозирование и профилактика юридических конфликтов</w:t>
      </w:r>
    </w:p>
    <w:p w14:paraId="2B39399C" w14:textId="77777777" w:rsidR="0080228B" w:rsidRPr="0080228B" w:rsidRDefault="0080228B" w:rsidP="0080228B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37.</w:t>
      </w: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Понятие и принципы медиации</w:t>
      </w:r>
    </w:p>
    <w:p w14:paraId="4D63D848" w14:textId="77777777" w:rsidR="0080228B" w:rsidRPr="0080228B" w:rsidRDefault="0080228B" w:rsidP="0080228B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38.</w:t>
      </w: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достоинства и недостатки медиации как альтернативного способа разрешения юридических конфликтов</w:t>
      </w:r>
    </w:p>
    <w:p w14:paraId="0A6D2E5B" w14:textId="77777777" w:rsidR="0080228B" w:rsidRPr="0080228B" w:rsidRDefault="0080228B" w:rsidP="0080228B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39.</w:t>
      </w: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Этапы процесса медиации</w:t>
      </w:r>
    </w:p>
    <w:p w14:paraId="199817A0" w14:textId="77777777" w:rsidR="0080228B" w:rsidRPr="0080228B" w:rsidRDefault="0080228B" w:rsidP="0080228B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40.</w:t>
      </w:r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Роль </w:t>
      </w:r>
      <w:proofErr w:type="spellStart"/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медиационных</w:t>
      </w:r>
      <w:proofErr w:type="spellEnd"/>
      <w:r w:rsidRPr="0080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 при разрешении международных экономических споров</w:t>
      </w:r>
    </w:p>
    <w:p w14:paraId="183D8B7F" w14:textId="77777777" w:rsidR="0080228B" w:rsidRPr="00916D5E" w:rsidRDefault="0080228B" w:rsidP="00FA2D30">
      <w:pPr>
        <w:rPr>
          <w:sz w:val="28"/>
        </w:rPr>
      </w:pPr>
      <w:bookmarkStart w:id="0" w:name="_GoBack"/>
      <w:bookmarkEnd w:id="0"/>
    </w:p>
    <w:p w14:paraId="2F140A9A" w14:textId="77777777" w:rsidR="00511100" w:rsidRPr="00D44697" w:rsidRDefault="00511100" w:rsidP="00292498">
      <w:pPr>
        <w:keepNext/>
        <w:keepLines/>
        <w:spacing w:before="48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11100" w:rsidRPr="00D44697" w:rsidSect="00436ECF">
      <w:pgSz w:w="11906" w:h="16838"/>
      <w:pgMar w:top="284" w:right="397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B5091"/>
    <w:multiLevelType w:val="multilevel"/>
    <w:tmpl w:val="1ADE2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F16D5"/>
    <w:multiLevelType w:val="multilevel"/>
    <w:tmpl w:val="5D2AA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1490A"/>
    <w:multiLevelType w:val="multilevel"/>
    <w:tmpl w:val="984C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FC4E90"/>
    <w:multiLevelType w:val="multilevel"/>
    <w:tmpl w:val="7EB8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786C56"/>
    <w:multiLevelType w:val="hybridMultilevel"/>
    <w:tmpl w:val="DEC81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5471F3"/>
    <w:multiLevelType w:val="hybridMultilevel"/>
    <w:tmpl w:val="A342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1F47BD"/>
    <w:multiLevelType w:val="hybridMultilevel"/>
    <w:tmpl w:val="C6D8F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F26971"/>
    <w:multiLevelType w:val="hybridMultilevel"/>
    <w:tmpl w:val="499A01F2"/>
    <w:lvl w:ilvl="0" w:tplc="E576A7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7F7869"/>
    <w:multiLevelType w:val="hybridMultilevel"/>
    <w:tmpl w:val="5812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7832EB"/>
    <w:multiLevelType w:val="multilevel"/>
    <w:tmpl w:val="24E02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990299"/>
    <w:multiLevelType w:val="hybridMultilevel"/>
    <w:tmpl w:val="C5F2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A87173"/>
    <w:multiLevelType w:val="hybridMultilevel"/>
    <w:tmpl w:val="124AF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4C5107"/>
    <w:multiLevelType w:val="hybridMultilevel"/>
    <w:tmpl w:val="79A07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023861"/>
    <w:multiLevelType w:val="hybridMultilevel"/>
    <w:tmpl w:val="5866AAC0"/>
    <w:lvl w:ilvl="0" w:tplc="E592C8E4">
      <w:start w:val="2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D670A3"/>
    <w:multiLevelType w:val="hybridMultilevel"/>
    <w:tmpl w:val="F3161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C10B58"/>
    <w:multiLevelType w:val="hybridMultilevel"/>
    <w:tmpl w:val="E0524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A66431"/>
    <w:multiLevelType w:val="multilevel"/>
    <w:tmpl w:val="E97CB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F370FB"/>
    <w:multiLevelType w:val="hybridMultilevel"/>
    <w:tmpl w:val="25C43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35002C"/>
    <w:multiLevelType w:val="multilevel"/>
    <w:tmpl w:val="7FFE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0A28B7"/>
    <w:multiLevelType w:val="multilevel"/>
    <w:tmpl w:val="6FA2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98528C"/>
    <w:multiLevelType w:val="multilevel"/>
    <w:tmpl w:val="1F20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1956C9"/>
    <w:multiLevelType w:val="hybridMultilevel"/>
    <w:tmpl w:val="531CF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A00C8D"/>
    <w:multiLevelType w:val="hybridMultilevel"/>
    <w:tmpl w:val="41B05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92F67"/>
    <w:multiLevelType w:val="hybridMultilevel"/>
    <w:tmpl w:val="8CB6A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C00558"/>
    <w:multiLevelType w:val="hybridMultilevel"/>
    <w:tmpl w:val="63AE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8E1C91"/>
    <w:multiLevelType w:val="hybridMultilevel"/>
    <w:tmpl w:val="5532B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7065A7"/>
    <w:multiLevelType w:val="hybridMultilevel"/>
    <w:tmpl w:val="74986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0251B"/>
    <w:multiLevelType w:val="hybridMultilevel"/>
    <w:tmpl w:val="8E3AB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D9F561E"/>
    <w:multiLevelType w:val="hybridMultilevel"/>
    <w:tmpl w:val="16EE1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3C3CD9"/>
    <w:multiLevelType w:val="hybridMultilevel"/>
    <w:tmpl w:val="232C9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6238FC"/>
    <w:multiLevelType w:val="hybridMultilevel"/>
    <w:tmpl w:val="CCD6EB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8176ECD"/>
    <w:multiLevelType w:val="hybridMultilevel"/>
    <w:tmpl w:val="F4CE4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94477E"/>
    <w:multiLevelType w:val="hybridMultilevel"/>
    <w:tmpl w:val="CDF8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6947CD"/>
    <w:multiLevelType w:val="hybridMultilevel"/>
    <w:tmpl w:val="80722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E43556"/>
    <w:multiLevelType w:val="hybridMultilevel"/>
    <w:tmpl w:val="C8BC4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  <w:num w:numId="6">
    <w:abstractNumId w:val="17"/>
  </w:num>
  <w:num w:numId="7">
    <w:abstractNumId w:val="20"/>
  </w:num>
  <w:num w:numId="8">
    <w:abstractNumId w:val="3"/>
  </w:num>
  <w:num w:numId="9">
    <w:abstractNumId w:val="23"/>
  </w:num>
  <w:num w:numId="10">
    <w:abstractNumId w:val="22"/>
  </w:num>
  <w:num w:numId="11">
    <w:abstractNumId w:val="5"/>
  </w:num>
  <w:num w:numId="12">
    <w:abstractNumId w:val="28"/>
  </w:num>
  <w:num w:numId="13">
    <w:abstractNumId w:val="29"/>
  </w:num>
  <w:num w:numId="14">
    <w:abstractNumId w:val="14"/>
  </w:num>
  <w:num w:numId="15">
    <w:abstractNumId w:val="18"/>
  </w:num>
  <w:num w:numId="16">
    <w:abstractNumId w:val="35"/>
  </w:num>
  <w:num w:numId="17">
    <w:abstractNumId w:val="33"/>
  </w:num>
  <w:num w:numId="18">
    <w:abstractNumId w:val="16"/>
  </w:num>
  <w:num w:numId="19">
    <w:abstractNumId w:val="37"/>
  </w:num>
  <w:num w:numId="20">
    <w:abstractNumId w:val="15"/>
  </w:num>
  <w:num w:numId="21">
    <w:abstractNumId w:val="19"/>
  </w:num>
  <w:num w:numId="22">
    <w:abstractNumId w:val="26"/>
  </w:num>
  <w:num w:numId="23">
    <w:abstractNumId w:val="12"/>
  </w:num>
  <w:num w:numId="24">
    <w:abstractNumId w:val="38"/>
  </w:num>
  <w:num w:numId="25">
    <w:abstractNumId w:val="32"/>
  </w:num>
  <w:num w:numId="26">
    <w:abstractNumId w:val="36"/>
  </w:num>
  <w:num w:numId="27">
    <w:abstractNumId w:val="2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4"/>
  </w:num>
  <w:num w:numId="33">
    <w:abstractNumId w:val="8"/>
  </w:num>
  <w:num w:numId="34">
    <w:abstractNumId w:val="24"/>
  </w:num>
  <w:num w:numId="35">
    <w:abstractNumId w:val="2"/>
  </w:num>
  <w:num w:numId="36">
    <w:abstractNumId w:val="6"/>
  </w:num>
  <w:num w:numId="37">
    <w:abstractNumId w:val="13"/>
  </w:num>
  <w:num w:numId="38">
    <w:abstractNumId w:val="30"/>
  </w:num>
  <w:num w:numId="39">
    <w:abstractNumId w:val="31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B1"/>
    <w:rsid w:val="000855A4"/>
    <w:rsid w:val="000E0052"/>
    <w:rsid w:val="000F2303"/>
    <w:rsid w:val="00100623"/>
    <w:rsid w:val="001076B4"/>
    <w:rsid w:val="00132FB9"/>
    <w:rsid w:val="00137772"/>
    <w:rsid w:val="001A0243"/>
    <w:rsid w:val="001A5498"/>
    <w:rsid w:val="001D3E7F"/>
    <w:rsid w:val="00243680"/>
    <w:rsid w:val="002631D8"/>
    <w:rsid w:val="00265AEA"/>
    <w:rsid w:val="00274D5A"/>
    <w:rsid w:val="00292498"/>
    <w:rsid w:val="00294D40"/>
    <w:rsid w:val="002C7F59"/>
    <w:rsid w:val="002D48C8"/>
    <w:rsid w:val="002E16B7"/>
    <w:rsid w:val="002E412C"/>
    <w:rsid w:val="002E54E6"/>
    <w:rsid w:val="003163C0"/>
    <w:rsid w:val="00320937"/>
    <w:rsid w:val="00321C24"/>
    <w:rsid w:val="00326664"/>
    <w:rsid w:val="00370B0E"/>
    <w:rsid w:val="003923E9"/>
    <w:rsid w:val="00400D48"/>
    <w:rsid w:val="00413602"/>
    <w:rsid w:val="004271BD"/>
    <w:rsid w:val="00436ECF"/>
    <w:rsid w:val="00441691"/>
    <w:rsid w:val="00444FAB"/>
    <w:rsid w:val="004475D4"/>
    <w:rsid w:val="004A1F93"/>
    <w:rsid w:val="004B17C4"/>
    <w:rsid w:val="004E7A81"/>
    <w:rsid w:val="00503A89"/>
    <w:rsid w:val="00507FE7"/>
    <w:rsid w:val="00511100"/>
    <w:rsid w:val="00523B6B"/>
    <w:rsid w:val="005302D3"/>
    <w:rsid w:val="005833E4"/>
    <w:rsid w:val="005953B2"/>
    <w:rsid w:val="005C0780"/>
    <w:rsid w:val="005C1647"/>
    <w:rsid w:val="005C64FE"/>
    <w:rsid w:val="005C792F"/>
    <w:rsid w:val="005D4156"/>
    <w:rsid w:val="00616233"/>
    <w:rsid w:val="006835BA"/>
    <w:rsid w:val="0069162A"/>
    <w:rsid w:val="0069494C"/>
    <w:rsid w:val="006F4F8A"/>
    <w:rsid w:val="0072185D"/>
    <w:rsid w:val="007573E2"/>
    <w:rsid w:val="0080228B"/>
    <w:rsid w:val="00805BA4"/>
    <w:rsid w:val="00830EFC"/>
    <w:rsid w:val="00861AEC"/>
    <w:rsid w:val="00895A24"/>
    <w:rsid w:val="0089756F"/>
    <w:rsid w:val="008A4BB1"/>
    <w:rsid w:val="008E786A"/>
    <w:rsid w:val="008F3049"/>
    <w:rsid w:val="00924BE2"/>
    <w:rsid w:val="009626CA"/>
    <w:rsid w:val="00966CD6"/>
    <w:rsid w:val="0099426D"/>
    <w:rsid w:val="009A3D76"/>
    <w:rsid w:val="009B351C"/>
    <w:rsid w:val="009E3C8F"/>
    <w:rsid w:val="009F728B"/>
    <w:rsid w:val="00A85AC1"/>
    <w:rsid w:val="00AF040C"/>
    <w:rsid w:val="00B01BA8"/>
    <w:rsid w:val="00B15563"/>
    <w:rsid w:val="00B24F33"/>
    <w:rsid w:val="00B42BFC"/>
    <w:rsid w:val="00B83A5E"/>
    <w:rsid w:val="00BB03C0"/>
    <w:rsid w:val="00BC1973"/>
    <w:rsid w:val="00BC4C20"/>
    <w:rsid w:val="00BE29FD"/>
    <w:rsid w:val="00BF3141"/>
    <w:rsid w:val="00C33A67"/>
    <w:rsid w:val="00C36ECE"/>
    <w:rsid w:val="00C4702B"/>
    <w:rsid w:val="00CC3CFC"/>
    <w:rsid w:val="00CE5F44"/>
    <w:rsid w:val="00CF3589"/>
    <w:rsid w:val="00D00738"/>
    <w:rsid w:val="00D07B1A"/>
    <w:rsid w:val="00D37B0D"/>
    <w:rsid w:val="00D422D3"/>
    <w:rsid w:val="00D44697"/>
    <w:rsid w:val="00D744B0"/>
    <w:rsid w:val="00D7661C"/>
    <w:rsid w:val="00DA04E7"/>
    <w:rsid w:val="00DA2CBE"/>
    <w:rsid w:val="00DB2E42"/>
    <w:rsid w:val="00DC4DF3"/>
    <w:rsid w:val="00E3330B"/>
    <w:rsid w:val="00E44C8F"/>
    <w:rsid w:val="00E55907"/>
    <w:rsid w:val="00E945DE"/>
    <w:rsid w:val="00ED122D"/>
    <w:rsid w:val="00EE21E9"/>
    <w:rsid w:val="00FA2D30"/>
    <w:rsid w:val="00FD1C68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9D5B"/>
  <w15:docId w15:val="{0ACD0D92-8F1F-45CE-BD3A-117AEDAA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666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66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66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66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266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26664"/>
  </w:style>
  <w:style w:type="paragraph" w:customStyle="1" w:styleId="Default">
    <w:name w:val="Default"/>
    <w:rsid w:val="003266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2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3266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326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326664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eastAsia="ru-RU"/>
    </w:rPr>
  </w:style>
  <w:style w:type="paragraph" w:customStyle="1" w:styleId="13">
    <w:name w:val="Обычный1"/>
    <w:rsid w:val="003266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6">
    <w:name w:val="List Paragraph"/>
    <w:basedOn w:val="a"/>
    <w:uiPriority w:val="34"/>
    <w:qFormat/>
    <w:rsid w:val="00326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6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4">
    <w:name w:val="Стиль Маркерованый + 14 пт Полож"/>
    <w:basedOn w:val="a"/>
    <w:link w:val="140"/>
    <w:rsid w:val="00326664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140">
    <w:name w:val="Стиль Маркерованый + 14 пт Полож Знак Знак"/>
    <w:link w:val="14"/>
    <w:rsid w:val="0032666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326664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326664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326664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2666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266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2666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266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326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3266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326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3266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326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266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266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6664"/>
  </w:style>
  <w:style w:type="paragraph" w:styleId="af1">
    <w:name w:val="Normal (Web)"/>
    <w:basedOn w:val="a"/>
    <w:uiPriority w:val="99"/>
    <w:semiHidden/>
    <w:unhideWhenUsed/>
    <w:rsid w:val="0032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326664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B1556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1556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1556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1556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155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</dc:creator>
  <cp:lastModifiedBy>Оксана О. Сухорукова</cp:lastModifiedBy>
  <cp:revision>3</cp:revision>
  <cp:lastPrinted>2023-03-03T06:42:00Z</cp:lastPrinted>
  <dcterms:created xsi:type="dcterms:W3CDTF">2023-03-03T06:42:00Z</dcterms:created>
  <dcterms:modified xsi:type="dcterms:W3CDTF">2024-02-28T09:53:00Z</dcterms:modified>
</cp:coreProperties>
</file>